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5D550D" w14:textId="4E654945" w:rsidR="00F32492" w:rsidRDefault="004E488C" w:rsidP="00F32492">
      <w:pPr>
        <w:jc w:val="center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Информация</w:t>
      </w:r>
    </w:p>
    <w:p w14:paraId="356BC3A4" w14:textId="2C707600" w:rsidR="00F32492" w:rsidRDefault="004E488C" w:rsidP="00F32492">
      <w:pPr>
        <w:jc w:val="center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о результатах п</w:t>
      </w:r>
      <w:r w:rsidR="00F74CAE">
        <w:rPr>
          <w:rFonts w:ascii="Times New Roman" w:hAnsi="Times New Roman" w:cs="Times New Roman"/>
          <w:color w:val="00000A"/>
          <w:sz w:val="28"/>
          <w:szCs w:val="28"/>
        </w:rPr>
        <w:t>роверки</w:t>
      </w:r>
      <w:r w:rsidR="00F32492">
        <w:rPr>
          <w:rFonts w:ascii="Times New Roman" w:hAnsi="Times New Roman" w:cs="Times New Roman"/>
          <w:color w:val="00000A"/>
          <w:sz w:val="28"/>
          <w:szCs w:val="28"/>
        </w:rPr>
        <w:t xml:space="preserve"> использования средств и муниципальной собственности муниципального бюджетного </w:t>
      </w:r>
      <w:r w:rsidR="00F74CAE">
        <w:rPr>
          <w:rFonts w:ascii="Times New Roman" w:hAnsi="Times New Roman" w:cs="Times New Roman"/>
          <w:color w:val="00000A"/>
          <w:sz w:val="28"/>
          <w:szCs w:val="28"/>
        </w:rPr>
        <w:t xml:space="preserve">дошкольного образовательного </w:t>
      </w:r>
      <w:r w:rsidR="00F32492">
        <w:rPr>
          <w:rFonts w:ascii="Times New Roman" w:hAnsi="Times New Roman" w:cs="Times New Roman"/>
          <w:color w:val="00000A"/>
          <w:sz w:val="28"/>
          <w:szCs w:val="28"/>
        </w:rPr>
        <w:t xml:space="preserve">учреждения </w:t>
      </w:r>
      <w:r w:rsidR="00F74CAE">
        <w:rPr>
          <w:rFonts w:ascii="Times New Roman" w:hAnsi="Times New Roman" w:cs="Times New Roman"/>
          <w:color w:val="00000A"/>
          <w:sz w:val="28"/>
          <w:szCs w:val="28"/>
        </w:rPr>
        <w:t>детский сад комбинированного вида №13 «Теремок»</w:t>
      </w:r>
      <w:r w:rsidR="00F32492">
        <w:rPr>
          <w:rFonts w:ascii="Times New Roman" w:hAnsi="Times New Roman" w:cs="Times New Roman"/>
          <w:color w:val="00000A"/>
          <w:sz w:val="28"/>
          <w:szCs w:val="28"/>
        </w:rPr>
        <w:t xml:space="preserve"> в 2021 году</w:t>
      </w:r>
      <w:r w:rsidR="00F74CAE">
        <w:rPr>
          <w:rFonts w:ascii="Times New Roman" w:hAnsi="Times New Roman" w:cs="Times New Roman"/>
          <w:color w:val="00000A"/>
          <w:sz w:val="28"/>
          <w:szCs w:val="28"/>
        </w:rPr>
        <w:t xml:space="preserve"> и истекшем периоде 2022 года</w:t>
      </w:r>
    </w:p>
    <w:p w14:paraId="023D3F07" w14:textId="77777777" w:rsidR="00F32492" w:rsidRDefault="00F32492" w:rsidP="00F32492">
      <w:pPr>
        <w:rPr>
          <w:rFonts w:ascii="Times New Roman" w:hAnsi="Times New Roman" w:cs="Times New Roman"/>
          <w:sz w:val="28"/>
          <w:szCs w:val="28"/>
        </w:rPr>
      </w:pPr>
    </w:p>
    <w:p w14:paraId="2113E68F" w14:textId="2907C0CB" w:rsidR="00E0253F" w:rsidRDefault="003A7535" w:rsidP="004E488C">
      <w:pPr>
        <w:rPr>
          <w:rFonts w:ascii="Times New Roman" w:hAnsi="Times New Roman" w:cs="Times New Roman"/>
          <w:bCs/>
          <w:iCs/>
          <w:color w:val="00000A"/>
          <w:sz w:val="28"/>
          <w:szCs w:val="28"/>
        </w:rPr>
      </w:pPr>
      <w:r w:rsidRPr="004E488C">
        <w:rPr>
          <w:rFonts w:ascii="Times New Roman" w:hAnsi="Times New Roman" w:cs="Times New Roman"/>
          <w:sz w:val="28"/>
          <w:szCs w:val="28"/>
        </w:rPr>
        <w:t xml:space="preserve">В результате проведенной </w:t>
      </w:r>
      <w:r w:rsidR="004E488C" w:rsidRPr="004E488C">
        <w:rPr>
          <w:rFonts w:ascii="Times New Roman" w:hAnsi="Times New Roman" w:cs="Times New Roman"/>
          <w:sz w:val="28"/>
          <w:szCs w:val="28"/>
        </w:rPr>
        <w:t>проверки использования</w:t>
      </w:r>
      <w:r w:rsidR="00860FAF" w:rsidRPr="004E488C">
        <w:rPr>
          <w:rFonts w:ascii="Times New Roman" w:hAnsi="Times New Roman" w:cs="Times New Roman"/>
          <w:bCs/>
          <w:iCs/>
          <w:color w:val="00000A"/>
          <w:sz w:val="28"/>
          <w:szCs w:val="28"/>
        </w:rPr>
        <w:t xml:space="preserve"> средств и муниципальной собственности муниципального бюджетного дошкольного образовательного учреждения детский сад комбинированного вида №13 «Теремок» в 2021 году и истекшем периоде 2022 года установлен</w:t>
      </w:r>
      <w:r w:rsidR="004E488C">
        <w:rPr>
          <w:rFonts w:ascii="Times New Roman" w:hAnsi="Times New Roman" w:cs="Times New Roman"/>
          <w:bCs/>
          <w:iCs/>
          <w:color w:val="00000A"/>
          <w:sz w:val="28"/>
          <w:szCs w:val="28"/>
        </w:rPr>
        <w:t>ы</w:t>
      </w:r>
      <w:r w:rsidR="00E0253F">
        <w:rPr>
          <w:rFonts w:ascii="Times New Roman" w:hAnsi="Times New Roman" w:cs="Times New Roman"/>
          <w:bCs/>
          <w:iCs/>
          <w:color w:val="00000A"/>
          <w:sz w:val="28"/>
          <w:szCs w:val="28"/>
        </w:rPr>
        <w:t xml:space="preserve"> нарушения:</w:t>
      </w:r>
    </w:p>
    <w:p w14:paraId="0D1D3755" w14:textId="68F88A00" w:rsidR="00E0253F" w:rsidRDefault="004E488C" w:rsidP="004E488C">
      <w:pPr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A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A"/>
          <w:sz w:val="28"/>
          <w:szCs w:val="28"/>
        </w:rPr>
        <w:t>в вопросах</w:t>
      </w:r>
      <w:r w:rsidR="00AD289A" w:rsidRPr="00CD270A">
        <w:rPr>
          <w:rFonts w:ascii="Times New Roman" w:hAnsi="Times New Roman" w:cs="Times New Roman"/>
          <w:color w:val="00000A"/>
          <w:sz w:val="28"/>
          <w:szCs w:val="28"/>
        </w:rPr>
        <w:t xml:space="preserve"> правомерности и обоснованности начисления заработной платы сотрудникам </w:t>
      </w:r>
      <w:r w:rsidR="00AD289A" w:rsidRPr="008F7D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МБДОУ №13</w:t>
      </w:r>
      <w:r>
        <w:rPr>
          <w:rFonts w:ascii="Times New Roman" w:hAnsi="Times New Roman" w:cs="Times New Roman"/>
          <w:color w:val="00000A"/>
          <w:sz w:val="28"/>
          <w:szCs w:val="28"/>
        </w:rPr>
        <w:t>;</w:t>
      </w:r>
    </w:p>
    <w:p w14:paraId="53B27BE5" w14:textId="79C3CD40" w:rsidR="00E0253F" w:rsidRDefault="00E0253F" w:rsidP="004E488C">
      <w:pPr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в учете</w:t>
      </w:r>
      <w:r w:rsidR="004E488C">
        <w:rPr>
          <w:rFonts w:ascii="Times New Roman" w:hAnsi="Times New Roman" w:cs="Times New Roman"/>
          <w:color w:val="00000A"/>
          <w:sz w:val="28"/>
          <w:szCs w:val="28"/>
        </w:rPr>
        <w:t xml:space="preserve"> материальных ценностей;</w:t>
      </w:r>
    </w:p>
    <w:p w14:paraId="3A9D485B" w14:textId="7660998B" w:rsidR="00AD289A" w:rsidRPr="00AD289A" w:rsidRDefault="00E0253F" w:rsidP="004E488C">
      <w:pPr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r w:rsidR="004E488C">
        <w:rPr>
          <w:rFonts w:ascii="Times New Roman" w:hAnsi="Times New Roman" w:cs="Times New Roman"/>
          <w:color w:val="00000A"/>
          <w:sz w:val="28"/>
          <w:szCs w:val="28"/>
        </w:rPr>
        <w:t>расхождения в количестве детей, посещающих детское учреждения с количеством питающихся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 в дни посещения;</w:t>
      </w:r>
    </w:p>
    <w:p w14:paraId="7B62F649" w14:textId="626C8CE8" w:rsidR="00B657EA" w:rsidRDefault="00E0253F" w:rsidP="00E0253F">
      <w:pPr>
        <w:suppressAutoHyphens/>
        <w:spacing w:line="228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списании продуктов питания; </w:t>
      </w:r>
    </w:p>
    <w:p w14:paraId="79669D7C" w14:textId="7749DC10" w:rsidR="00E0253F" w:rsidRPr="00860FAF" w:rsidRDefault="00E0253F" w:rsidP="00E0253F">
      <w:pPr>
        <w:suppressAutoHyphens/>
        <w:spacing w:line="228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несоответствие массы порций утвержденному меню</w:t>
      </w:r>
      <w:r w:rsidR="00BB185A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14:paraId="7E97F829" w14:textId="77777777" w:rsidR="00B657EA" w:rsidRDefault="00B657EA" w:rsidP="00B657EA">
      <w:r>
        <w:rPr>
          <w:rFonts w:ascii="Times New Roman" w:hAnsi="Times New Roman" w:cs="Times New Roman"/>
          <w:sz w:val="28"/>
          <w:szCs w:val="28"/>
        </w:rPr>
        <w:t>В нарушение приказа Управления образованием администрации муниципального образования Белореченский район «О переводе дошкольных образовательных организаций муниципального образования Белореченский район на единое меню питания воспитанников «Организации питания в муниципальных дошкольных образовательных учреждениях муниципального образования Белореченский район, подведомственных управлению образованием администрации муниципального образования Белореченский район» организация питания воспитанников МБДОУ Д/С №13 не соответствует технологическим картам по приготовлению блюд, разработанных Кубанским государственным технологическим университетом (ФГБОУ ВО «Куб ГТУ») и соответственно объемам выданных продуктов питания по меню-требованию</w:t>
      </w:r>
    </w:p>
    <w:p w14:paraId="1501E65E" w14:textId="31D558FA" w:rsidR="003A7535" w:rsidRDefault="00E0253F" w:rsidP="003A7535">
      <w:pPr>
        <w:pStyle w:val="a8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Материалы проверки переданы в Белореченскую межрайонную прокуратуру</w:t>
      </w:r>
    </w:p>
    <w:p w14:paraId="5996871C" w14:textId="77777777" w:rsidR="006070EF" w:rsidRDefault="006070EF" w:rsidP="00F60499">
      <w:pPr>
        <w:pStyle w:val="a8"/>
        <w:jc w:val="both"/>
      </w:pPr>
    </w:p>
    <w:sectPr w:rsidR="006070E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3B4B0D" w14:textId="77777777" w:rsidR="00766DBA" w:rsidRDefault="00766DBA" w:rsidP="007B6E73">
      <w:r>
        <w:separator/>
      </w:r>
    </w:p>
  </w:endnote>
  <w:endnote w:type="continuationSeparator" w:id="0">
    <w:p w14:paraId="022E7042" w14:textId="77777777" w:rsidR="00766DBA" w:rsidRDefault="00766DBA" w:rsidP="007B6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2296304"/>
      <w:docPartObj>
        <w:docPartGallery w:val="Page Numbers (Bottom of Page)"/>
        <w:docPartUnique/>
      </w:docPartObj>
    </w:sdtPr>
    <w:sdtEndPr/>
    <w:sdtContent>
      <w:p w14:paraId="026CE03A" w14:textId="6527CDED" w:rsidR="007B6E73" w:rsidRDefault="007B6E7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185A">
          <w:rPr>
            <w:noProof/>
          </w:rPr>
          <w:t>1</w:t>
        </w:r>
        <w:r>
          <w:fldChar w:fldCharType="end"/>
        </w:r>
      </w:p>
    </w:sdtContent>
  </w:sdt>
  <w:p w14:paraId="25E2D4E2" w14:textId="77777777" w:rsidR="007B6E73" w:rsidRDefault="007B6E7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0C99D9" w14:textId="77777777" w:rsidR="00766DBA" w:rsidRDefault="00766DBA" w:rsidP="007B6E73">
      <w:r>
        <w:separator/>
      </w:r>
    </w:p>
  </w:footnote>
  <w:footnote w:type="continuationSeparator" w:id="0">
    <w:p w14:paraId="4C666B0E" w14:textId="77777777" w:rsidR="00766DBA" w:rsidRDefault="00766DBA" w:rsidP="007B6E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6B42AF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71AF0751"/>
    <w:multiLevelType w:val="hybridMultilevel"/>
    <w:tmpl w:val="E5E04D8C"/>
    <w:lvl w:ilvl="0" w:tplc="231681F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492"/>
    <w:rsid w:val="000031DF"/>
    <w:rsid w:val="000123D6"/>
    <w:rsid w:val="000147EA"/>
    <w:rsid w:val="0002707F"/>
    <w:rsid w:val="0003158C"/>
    <w:rsid w:val="00047C2B"/>
    <w:rsid w:val="00067611"/>
    <w:rsid w:val="00080638"/>
    <w:rsid w:val="0008117F"/>
    <w:rsid w:val="00083E4E"/>
    <w:rsid w:val="0008689D"/>
    <w:rsid w:val="00091A40"/>
    <w:rsid w:val="000A3654"/>
    <w:rsid w:val="000B5688"/>
    <w:rsid w:val="000F1B70"/>
    <w:rsid w:val="00115FD4"/>
    <w:rsid w:val="00116023"/>
    <w:rsid w:val="001378C1"/>
    <w:rsid w:val="00144A63"/>
    <w:rsid w:val="00151D0B"/>
    <w:rsid w:val="00160EF6"/>
    <w:rsid w:val="00170CA4"/>
    <w:rsid w:val="001817F9"/>
    <w:rsid w:val="00181F09"/>
    <w:rsid w:val="0019619B"/>
    <w:rsid w:val="001A1137"/>
    <w:rsid w:val="001A4E70"/>
    <w:rsid w:val="001A6BD4"/>
    <w:rsid w:val="001B2149"/>
    <w:rsid w:val="001C56DC"/>
    <w:rsid w:val="001C636F"/>
    <w:rsid w:val="001D2B58"/>
    <w:rsid w:val="001D7A8E"/>
    <w:rsid w:val="001E133E"/>
    <w:rsid w:val="001E14A6"/>
    <w:rsid w:val="001F3F75"/>
    <w:rsid w:val="001F5FF6"/>
    <w:rsid w:val="00200ADD"/>
    <w:rsid w:val="002028E2"/>
    <w:rsid w:val="00205162"/>
    <w:rsid w:val="00215852"/>
    <w:rsid w:val="0022030A"/>
    <w:rsid w:val="0022645A"/>
    <w:rsid w:val="00232308"/>
    <w:rsid w:val="00235A7A"/>
    <w:rsid w:val="002509A9"/>
    <w:rsid w:val="00260400"/>
    <w:rsid w:val="002607F1"/>
    <w:rsid w:val="0027056D"/>
    <w:rsid w:val="00275E40"/>
    <w:rsid w:val="002C7339"/>
    <w:rsid w:val="002D165F"/>
    <w:rsid w:val="002F2D33"/>
    <w:rsid w:val="002F696C"/>
    <w:rsid w:val="002F71E7"/>
    <w:rsid w:val="002F7E4A"/>
    <w:rsid w:val="00305256"/>
    <w:rsid w:val="00317069"/>
    <w:rsid w:val="00321909"/>
    <w:rsid w:val="00322625"/>
    <w:rsid w:val="003308B6"/>
    <w:rsid w:val="0033116F"/>
    <w:rsid w:val="00335372"/>
    <w:rsid w:val="003365B9"/>
    <w:rsid w:val="00341088"/>
    <w:rsid w:val="00356806"/>
    <w:rsid w:val="0036548C"/>
    <w:rsid w:val="003763F9"/>
    <w:rsid w:val="00396F40"/>
    <w:rsid w:val="003A323C"/>
    <w:rsid w:val="003A7535"/>
    <w:rsid w:val="003C0C32"/>
    <w:rsid w:val="003C2E68"/>
    <w:rsid w:val="003F44A3"/>
    <w:rsid w:val="004249CD"/>
    <w:rsid w:val="00426710"/>
    <w:rsid w:val="0043215C"/>
    <w:rsid w:val="00450C00"/>
    <w:rsid w:val="004520A1"/>
    <w:rsid w:val="00456EA0"/>
    <w:rsid w:val="0046310C"/>
    <w:rsid w:val="0047352B"/>
    <w:rsid w:val="0047684B"/>
    <w:rsid w:val="00476E12"/>
    <w:rsid w:val="00480CBD"/>
    <w:rsid w:val="00485712"/>
    <w:rsid w:val="00494447"/>
    <w:rsid w:val="00495D4F"/>
    <w:rsid w:val="004B43BE"/>
    <w:rsid w:val="004B5520"/>
    <w:rsid w:val="004D7CEF"/>
    <w:rsid w:val="004E28AF"/>
    <w:rsid w:val="004E488C"/>
    <w:rsid w:val="00504C62"/>
    <w:rsid w:val="005107B4"/>
    <w:rsid w:val="00513593"/>
    <w:rsid w:val="00514BAE"/>
    <w:rsid w:val="005579D0"/>
    <w:rsid w:val="0056026D"/>
    <w:rsid w:val="00563C29"/>
    <w:rsid w:val="00573352"/>
    <w:rsid w:val="00577712"/>
    <w:rsid w:val="00583D3F"/>
    <w:rsid w:val="00586C33"/>
    <w:rsid w:val="00595A98"/>
    <w:rsid w:val="0059719B"/>
    <w:rsid w:val="005A188B"/>
    <w:rsid w:val="005A24CB"/>
    <w:rsid w:val="005A5B1D"/>
    <w:rsid w:val="005A6321"/>
    <w:rsid w:val="005B49EF"/>
    <w:rsid w:val="005C2B36"/>
    <w:rsid w:val="005C36AF"/>
    <w:rsid w:val="005D562A"/>
    <w:rsid w:val="005E0949"/>
    <w:rsid w:val="005E1FF0"/>
    <w:rsid w:val="005E345A"/>
    <w:rsid w:val="005E408F"/>
    <w:rsid w:val="005E606E"/>
    <w:rsid w:val="005F2A15"/>
    <w:rsid w:val="005F2C46"/>
    <w:rsid w:val="005F5D89"/>
    <w:rsid w:val="005F6A1D"/>
    <w:rsid w:val="006070EF"/>
    <w:rsid w:val="00613BFF"/>
    <w:rsid w:val="00620CC5"/>
    <w:rsid w:val="00621C41"/>
    <w:rsid w:val="0063055C"/>
    <w:rsid w:val="006315EF"/>
    <w:rsid w:val="00643AB7"/>
    <w:rsid w:val="006478CB"/>
    <w:rsid w:val="00661432"/>
    <w:rsid w:val="00663710"/>
    <w:rsid w:val="00664AB7"/>
    <w:rsid w:val="00680D1B"/>
    <w:rsid w:val="00692FAC"/>
    <w:rsid w:val="006B13FE"/>
    <w:rsid w:val="006B4884"/>
    <w:rsid w:val="006B7125"/>
    <w:rsid w:val="006C02A2"/>
    <w:rsid w:val="006C21D2"/>
    <w:rsid w:val="006D4CF0"/>
    <w:rsid w:val="006F1919"/>
    <w:rsid w:val="0072315A"/>
    <w:rsid w:val="007251DA"/>
    <w:rsid w:val="00726C59"/>
    <w:rsid w:val="00732DA0"/>
    <w:rsid w:val="00736709"/>
    <w:rsid w:val="00741C93"/>
    <w:rsid w:val="00742CEE"/>
    <w:rsid w:val="00746F1E"/>
    <w:rsid w:val="0074720D"/>
    <w:rsid w:val="00765FD1"/>
    <w:rsid w:val="00766DBA"/>
    <w:rsid w:val="007706C4"/>
    <w:rsid w:val="00770786"/>
    <w:rsid w:val="007707BC"/>
    <w:rsid w:val="007866CF"/>
    <w:rsid w:val="0079018E"/>
    <w:rsid w:val="00791081"/>
    <w:rsid w:val="007A55E7"/>
    <w:rsid w:val="007A7E7E"/>
    <w:rsid w:val="007B6E73"/>
    <w:rsid w:val="007D05AA"/>
    <w:rsid w:val="007D7112"/>
    <w:rsid w:val="007F30F5"/>
    <w:rsid w:val="00802498"/>
    <w:rsid w:val="00805C5D"/>
    <w:rsid w:val="00813970"/>
    <w:rsid w:val="00824277"/>
    <w:rsid w:val="00827F33"/>
    <w:rsid w:val="00832DA9"/>
    <w:rsid w:val="00857C4D"/>
    <w:rsid w:val="00860FAF"/>
    <w:rsid w:val="00874F36"/>
    <w:rsid w:val="008776A3"/>
    <w:rsid w:val="00886024"/>
    <w:rsid w:val="00886882"/>
    <w:rsid w:val="008914E6"/>
    <w:rsid w:val="00892287"/>
    <w:rsid w:val="00892FDC"/>
    <w:rsid w:val="00895185"/>
    <w:rsid w:val="008954B6"/>
    <w:rsid w:val="008B6F14"/>
    <w:rsid w:val="008D2813"/>
    <w:rsid w:val="008D48B0"/>
    <w:rsid w:val="008E4840"/>
    <w:rsid w:val="008F484F"/>
    <w:rsid w:val="008F7DDB"/>
    <w:rsid w:val="00901C69"/>
    <w:rsid w:val="00903AED"/>
    <w:rsid w:val="00933BBF"/>
    <w:rsid w:val="009400F0"/>
    <w:rsid w:val="00962FC0"/>
    <w:rsid w:val="00967738"/>
    <w:rsid w:val="00975859"/>
    <w:rsid w:val="0098154C"/>
    <w:rsid w:val="00986C4E"/>
    <w:rsid w:val="009B202E"/>
    <w:rsid w:val="009C1753"/>
    <w:rsid w:val="009C1EE7"/>
    <w:rsid w:val="009D06FD"/>
    <w:rsid w:val="009E149D"/>
    <w:rsid w:val="009E4B33"/>
    <w:rsid w:val="009F36A0"/>
    <w:rsid w:val="00A023A9"/>
    <w:rsid w:val="00A02439"/>
    <w:rsid w:val="00A05BA1"/>
    <w:rsid w:val="00A2424B"/>
    <w:rsid w:val="00A24741"/>
    <w:rsid w:val="00A32C38"/>
    <w:rsid w:val="00A371C4"/>
    <w:rsid w:val="00A41469"/>
    <w:rsid w:val="00A46539"/>
    <w:rsid w:val="00A46CF0"/>
    <w:rsid w:val="00A57724"/>
    <w:rsid w:val="00A60D01"/>
    <w:rsid w:val="00A61C2D"/>
    <w:rsid w:val="00A77F6F"/>
    <w:rsid w:val="00A81168"/>
    <w:rsid w:val="00A911BE"/>
    <w:rsid w:val="00A96D8F"/>
    <w:rsid w:val="00AA122C"/>
    <w:rsid w:val="00AA47FF"/>
    <w:rsid w:val="00AA4D1B"/>
    <w:rsid w:val="00AA54F1"/>
    <w:rsid w:val="00AB503C"/>
    <w:rsid w:val="00AB66D4"/>
    <w:rsid w:val="00AC29E3"/>
    <w:rsid w:val="00AD2584"/>
    <w:rsid w:val="00AD289A"/>
    <w:rsid w:val="00AD49D2"/>
    <w:rsid w:val="00AD5E5F"/>
    <w:rsid w:val="00AD7DAC"/>
    <w:rsid w:val="00AE1C2C"/>
    <w:rsid w:val="00B02671"/>
    <w:rsid w:val="00B16A5D"/>
    <w:rsid w:val="00B36D3C"/>
    <w:rsid w:val="00B4262A"/>
    <w:rsid w:val="00B607E8"/>
    <w:rsid w:val="00B6465B"/>
    <w:rsid w:val="00B657EA"/>
    <w:rsid w:val="00B665A2"/>
    <w:rsid w:val="00B73942"/>
    <w:rsid w:val="00B87A2D"/>
    <w:rsid w:val="00B965BA"/>
    <w:rsid w:val="00B9660D"/>
    <w:rsid w:val="00BB185A"/>
    <w:rsid w:val="00BB6562"/>
    <w:rsid w:val="00BD4B71"/>
    <w:rsid w:val="00C03569"/>
    <w:rsid w:val="00C10121"/>
    <w:rsid w:val="00C12165"/>
    <w:rsid w:val="00C14B80"/>
    <w:rsid w:val="00C170AA"/>
    <w:rsid w:val="00C4550B"/>
    <w:rsid w:val="00C4647A"/>
    <w:rsid w:val="00C50E86"/>
    <w:rsid w:val="00C55899"/>
    <w:rsid w:val="00C67ECF"/>
    <w:rsid w:val="00C76827"/>
    <w:rsid w:val="00C903AC"/>
    <w:rsid w:val="00CA1836"/>
    <w:rsid w:val="00CB0FBF"/>
    <w:rsid w:val="00CD2E4F"/>
    <w:rsid w:val="00CE1F0E"/>
    <w:rsid w:val="00D15947"/>
    <w:rsid w:val="00D20366"/>
    <w:rsid w:val="00D20FF8"/>
    <w:rsid w:val="00D2201E"/>
    <w:rsid w:val="00D24FF0"/>
    <w:rsid w:val="00D261AD"/>
    <w:rsid w:val="00D55F60"/>
    <w:rsid w:val="00D94206"/>
    <w:rsid w:val="00D94557"/>
    <w:rsid w:val="00D94A22"/>
    <w:rsid w:val="00DA296F"/>
    <w:rsid w:val="00DB0086"/>
    <w:rsid w:val="00DC0D54"/>
    <w:rsid w:val="00DC1401"/>
    <w:rsid w:val="00DE7ABD"/>
    <w:rsid w:val="00DF2553"/>
    <w:rsid w:val="00E0253F"/>
    <w:rsid w:val="00E106C3"/>
    <w:rsid w:val="00E13C91"/>
    <w:rsid w:val="00E235D4"/>
    <w:rsid w:val="00E926E4"/>
    <w:rsid w:val="00EA62BD"/>
    <w:rsid w:val="00EC0738"/>
    <w:rsid w:val="00EC12D5"/>
    <w:rsid w:val="00EC77EE"/>
    <w:rsid w:val="00ED0D57"/>
    <w:rsid w:val="00ED2A97"/>
    <w:rsid w:val="00EF7257"/>
    <w:rsid w:val="00F057D6"/>
    <w:rsid w:val="00F32492"/>
    <w:rsid w:val="00F346F1"/>
    <w:rsid w:val="00F41609"/>
    <w:rsid w:val="00F425A8"/>
    <w:rsid w:val="00F4404E"/>
    <w:rsid w:val="00F45619"/>
    <w:rsid w:val="00F60499"/>
    <w:rsid w:val="00F60716"/>
    <w:rsid w:val="00F61BA5"/>
    <w:rsid w:val="00F740DE"/>
    <w:rsid w:val="00F74CAE"/>
    <w:rsid w:val="00F84D1F"/>
    <w:rsid w:val="00F910E7"/>
    <w:rsid w:val="00F94A42"/>
    <w:rsid w:val="00F96628"/>
    <w:rsid w:val="00FC0065"/>
    <w:rsid w:val="00FC0A5B"/>
    <w:rsid w:val="00FC151D"/>
    <w:rsid w:val="00FF1AFF"/>
    <w:rsid w:val="00FF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37BDF"/>
  <w15:chartTrackingRefBased/>
  <w15:docId w15:val="{53CA8B8F-980B-4964-8150-15EF3C2EC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72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57724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6E73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7B6E73"/>
  </w:style>
  <w:style w:type="paragraph" w:styleId="a5">
    <w:name w:val="footer"/>
    <w:basedOn w:val="a"/>
    <w:link w:val="a6"/>
    <w:uiPriority w:val="99"/>
    <w:unhideWhenUsed/>
    <w:rsid w:val="007B6E73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7B6E73"/>
  </w:style>
  <w:style w:type="table" w:styleId="a7">
    <w:name w:val="Table Grid"/>
    <w:basedOn w:val="a1"/>
    <w:uiPriority w:val="39"/>
    <w:rsid w:val="001961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1A4E70"/>
    <w:pPr>
      <w:spacing w:after="0" w:line="240" w:lineRule="auto"/>
    </w:pPr>
  </w:style>
  <w:style w:type="character" w:styleId="a9">
    <w:name w:val="Hyperlink"/>
    <w:basedOn w:val="a0"/>
    <w:uiPriority w:val="99"/>
    <w:semiHidden/>
    <w:unhideWhenUsed/>
    <w:rsid w:val="001A4E7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A57724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uiPriority w:val="99"/>
    <w:rsid w:val="00A57724"/>
    <w:rPr>
      <w:rFonts w:ascii="Times New Roman" w:hAnsi="Times New Roman" w:cs="Times New Roman" w:hint="default"/>
      <w:b w:val="0"/>
      <w:bCs w:val="0"/>
      <w:color w:val="000000"/>
    </w:rPr>
  </w:style>
  <w:style w:type="paragraph" w:styleId="ab">
    <w:name w:val="List Paragraph"/>
    <w:basedOn w:val="a"/>
    <w:uiPriority w:val="34"/>
    <w:qFormat/>
    <w:rsid w:val="006070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1884A-FBFA-4A55-9A5B-CB6BA200A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5305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kcp1</cp:lastModifiedBy>
  <cp:revision>48</cp:revision>
  <dcterms:created xsi:type="dcterms:W3CDTF">2022-06-22T05:48:00Z</dcterms:created>
  <dcterms:modified xsi:type="dcterms:W3CDTF">2022-10-18T10:29:00Z</dcterms:modified>
</cp:coreProperties>
</file>